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738A" w14:textId="171EE5E7" w:rsidR="00203D16" w:rsidRPr="00242D1E" w:rsidRDefault="00203D16" w:rsidP="00242D1E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42D1E">
        <w:rPr>
          <w:rFonts w:ascii="Book Antiqua" w:hAnsi="Book Antiqua"/>
          <w:b/>
          <w:bCs/>
          <w:sz w:val="22"/>
          <w:szCs w:val="22"/>
        </w:rPr>
        <w:t xml:space="preserve">USAWE </w:t>
      </w:r>
      <w:r w:rsidR="003A3153">
        <w:rPr>
          <w:rFonts w:ascii="Book Antiqua" w:hAnsi="Book Antiqua"/>
          <w:b/>
          <w:bCs/>
          <w:sz w:val="22"/>
          <w:szCs w:val="22"/>
        </w:rPr>
        <w:t xml:space="preserve">Licensed Official </w:t>
      </w:r>
      <w:r w:rsidRPr="00242D1E">
        <w:rPr>
          <w:rFonts w:ascii="Book Antiqua" w:hAnsi="Book Antiqua"/>
          <w:b/>
          <w:bCs/>
          <w:sz w:val="22"/>
          <w:szCs w:val="22"/>
        </w:rPr>
        <w:t>Reference Form</w:t>
      </w:r>
    </w:p>
    <w:p w14:paraId="4C8A28DB" w14:textId="36E075DC" w:rsidR="00203D16" w:rsidRDefault="00203D16">
      <w:pPr>
        <w:rPr>
          <w:rFonts w:ascii="Book Antiqua" w:hAnsi="Book Antiqua"/>
          <w:sz w:val="22"/>
          <w:szCs w:val="22"/>
        </w:rPr>
      </w:pPr>
    </w:p>
    <w:p w14:paraId="5C165C0D" w14:textId="540ED9E8" w:rsidR="00632F88" w:rsidRPr="00632F88" w:rsidRDefault="00632F88">
      <w:pPr>
        <w:rPr>
          <w:rFonts w:ascii="Book Antiqua" w:hAnsi="Book Antiqua"/>
          <w:sz w:val="21"/>
          <w:szCs w:val="21"/>
        </w:rPr>
      </w:pPr>
      <w:r w:rsidRPr="00632F88">
        <w:rPr>
          <w:rFonts w:ascii="Book Antiqua" w:hAnsi="Book Antiqua"/>
          <w:sz w:val="21"/>
          <w:szCs w:val="21"/>
        </w:rPr>
        <w:t xml:space="preserve">Please email this form to:  </w:t>
      </w:r>
      <w:hyperlink r:id="rId6" w:history="1">
        <w:r w:rsidR="00C94521" w:rsidRPr="007D66CF">
          <w:rPr>
            <w:rStyle w:val="Hyperlink"/>
            <w:rFonts w:ascii="Book Antiqua" w:hAnsi="Book Antiqua"/>
            <w:sz w:val="21"/>
            <w:szCs w:val="21"/>
          </w:rPr>
          <w:t>LOevaluations@usawe.org</w:t>
        </w:r>
      </w:hyperlink>
      <w:r w:rsidRPr="00632F88">
        <w:rPr>
          <w:rFonts w:ascii="Book Antiqua" w:hAnsi="Book Antiqua"/>
          <w:sz w:val="21"/>
          <w:szCs w:val="21"/>
        </w:rPr>
        <w:t>.  Include “Application Reference</w:t>
      </w:r>
      <w:r w:rsidR="00227D76">
        <w:rPr>
          <w:rFonts w:ascii="Book Antiqua" w:hAnsi="Book Antiqua"/>
          <w:sz w:val="21"/>
          <w:szCs w:val="21"/>
        </w:rPr>
        <w:t>-</w:t>
      </w:r>
      <w:r w:rsidR="0054760B" w:rsidRPr="0054760B">
        <w:rPr>
          <w:rFonts w:ascii="Book Antiqua" w:hAnsi="Book Antiqua"/>
          <w:i/>
          <w:iCs/>
          <w:sz w:val="21"/>
          <w:szCs w:val="21"/>
        </w:rPr>
        <w:t>last</w:t>
      </w:r>
      <w:r w:rsidR="0054760B">
        <w:rPr>
          <w:rFonts w:ascii="Book Antiqua" w:hAnsi="Book Antiqua"/>
          <w:sz w:val="21"/>
          <w:szCs w:val="21"/>
        </w:rPr>
        <w:t xml:space="preserve"> </w:t>
      </w:r>
      <w:r w:rsidR="00227D76" w:rsidRPr="00227D76">
        <w:rPr>
          <w:rFonts w:ascii="Book Antiqua" w:hAnsi="Book Antiqua"/>
          <w:i/>
          <w:iCs/>
          <w:sz w:val="21"/>
          <w:szCs w:val="21"/>
        </w:rPr>
        <w:t>name of applicant</w:t>
      </w:r>
      <w:r w:rsidRPr="00632F88">
        <w:rPr>
          <w:rFonts w:ascii="Book Antiqua" w:hAnsi="Book Antiqua"/>
          <w:sz w:val="21"/>
          <w:szCs w:val="21"/>
        </w:rPr>
        <w:t>” in the subject line.</w:t>
      </w:r>
    </w:p>
    <w:p w14:paraId="331C35F6" w14:textId="063307EC" w:rsidR="00203D16" w:rsidRDefault="00203D16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42D1E" w14:paraId="6D9759D9" w14:textId="77777777" w:rsidTr="00632F88">
        <w:trPr>
          <w:trHeight w:val="432"/>
        </w:trPr>
        <w:tc>
          <w:tcPr>
            <w:tcW w:w="2605" w:type="dxa"/>
            <w:shd w:val="clear" w:color="auto" w:fill="E7E4DA"/>
            <w:vAlign w:val="center"/>
          </w:tcPr>
          <w:p w14:paraId="19EE209F" w14:textId="236C21C0" w:rsidR="00242D1E" w:rsidRPr="00EB465E" w:rsidRDefault="00242D1E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B465E">
              <w:rPr>
                <w:rFonts w:ascii="Book Antiqua" w:hAnsi="Book Antiqua"/>
                <w:b/>
                <w:bCs/>
                <w:sz w:val="22"/>
                <w:szCs w:val="22"/>
              </w:rPr>
              <w:t>Your name</w:t>
            </w:r>
          </w:p>
        </w:tc>
        <w:tc>
          <w:tcPr>
            <w:tcW w:w="6745" w:type="dxa"/>
            <w:vAlign w:val="center"/>
          </w:tcPr>
          <w:p w14:paraId="5F662B48" w14:textId="77777777" w:rsidR="00242D1E" w:rsidRDefault="00242D1E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42D1E" w14:paraId="4094304C" w14:textId="77777777" w:rsidTr="00632F88">
        <w:trPr>
          <w:trHeight w:val="432"/>
        </w:trPr>
        <w:tc>
          <w:tcPr>
            <w:tcW w:w="2605" w:type="dxa"/>
            <w:shd w:val="clear" w:color="auto" w:fill="E7E4DA"/>
            <w:vAlign w:val="center"/>
          </w:tcPr>
          <w:p w14:paraId="625EBADD" w14:textId="545057A8" w:rsidR="00242D1E" w:rsidRPr="00EB465E" w:rsidRDefault="00242D1E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B465E">
              <w:rPr>
                <w:rFonts w:ascii="Book Antiqua" w:hAnsi="Book Antiqua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745" w:type="dxa"/>
            <w:vAlign w:val="center"/>
          </w:tcPr>
          <w:p w14:paraId="673392D0" w14:textId="77777777" w:rsidR="00242D1E" w:rsidRDefault="00242D1E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42D1E" w14:paraId="72DC89A0" w14:textId="77777777" w:rsidTr="00632F88">
        <w:trPr>
          <w:trHeight w:val="432"/>
        </w:trPr>
        <w:tc>
          <w:tcPr>
            <w:tcW w:w="2605" w:type="dxa"/>
            <w:shd w:val="clear" w:color="auto" w:fill="E7E4DA"/>
            <w:vAlign w:val="center"/>
          </w:tcPr>
          <w:p w14:paraId="100D9B52" w14:textId="64D5A4A9" w:rsidR="00242D1E" w:rsidRPr="00EB465E" w:rsidRDefault="00242D1E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B465E">
              <w:rPr>
                <w:rFonts w:ascii="Book Antiqua" w:hAnsi="Book Antiqua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6745" w:type="dxa"/>
            <w:vAlign w:val="center"/>
          </w:tcPr>
          <w:p w14:paraId="750C45BE" w14:textId="77777777" w:rsidR="00242D1E" w:rsidRDefault="00242D1E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42D1E" w14:paraId="5A2E06DF" w14:textId="77777777" w:rsidTr="00632F88">
        <w:trPr>
          <w:trHeight w:val="432"/>
        </w:trPr>
        <w:tc>
          <w:tcPr>
            <w:tcW w:w="2605" w:type="dxa"/>
            <w:shd w:val="clear" w:color="auto" w:fill="E7E4DA"/>
            <w:vAlign w:val="center"/>
          </w:tcPr>
          <w:p w14:paraId="1198A5DB" w14:textId="61FA0808" w:rsidR="00242D1E" w:rsidRPr="00EB465E" w:rsidRDefault="00242D1E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B465E">
              <w:rPr>
                <w:rFonts w:ascii="Book Antiqua" w:hAnsi="Book Antiqua"/>
                <w:b/>
                <w:bCs/>
                <w:sz w:val="22"/>
                <w:szCs w:val="22"/>
              </w:rPr>
              <w:t>Candidate name</w:t>
            </w:r>
          </w:p>
        </w:tc>
        <w:tc>
          <w:tcPr>
            <w:tcW w:w="6745" w:type="dxa"/>
            <w:vAlign w:val="center"/>
          </w:tcPr>
          <w:p w14:paraId="281F773C" w14:textId="77777777" w:rsidR="00242D1E" w:rsidRDefault="00242D1E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42D1E" w14:paraId="122EC0F4" w14:textId="77777777" w:rsidTr="00632F88">
        <w:trPr>
          <w:trHeight w:val="432"/>
        </w:trPr>
        <w:tc>
          <w:tcPr>
            <w:tcW w:w="2605" w:type="dxa"/>
            <w:shd w:val="clear" w:color="auto" w:fill="E7E4DA"/>
            <w:vAlign w:val="center"/>
          </w:tcPr>
          <w:p w14:paraId="32CA7D31" w14:textId="2E420360" w:rsidR="00242D1E" w:rsidRPr="00EB465E" w:rsidRDefault="003A3153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B465E">
              <w:rPr>
                <w:rFonts w:ascii="Book Antiqua" w:hAnsi="Book Antiqua"/>
                <w:b/>
                <w:bCs/>
                <w:sz w:val="22"/>
                <w:szCs w:val="22"/>
              </w:rPr>
              <w:t>Position applied for</w:t>
            </w:r>
          </w:p>
        </w:tc>
        <w:tc>
          <w:tcPr>
            <w:tcW w:w="6745" w:type="dxa"/>
            <w:vAlign w:val="center"/>
          </w:tcPr>
          <w:p w14:paraId="1D319506" w14:textId="77777777" w:rsidR="00242D1E" w:rsidRDefault="00242D1E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A3153" w14:paraId="6FA806EF" w14:textId="77777777" w:rsidTr="00632F88">
        <w:trPr>
          <w:trHeight w:val="432"/>
        </w:trPr>
        <w:tc>
          <w:tcPr>
            <w:tcW w:w="2605" w:type="dxa"/>
            <w:shd w:val="clear" w:color="auto" w:fill="E7E4DA"/>
            <w:vAlign w:val="center"/>
          </w:tcPr>
          <w:p w14:paraId="3A7F9593" w14:textId="14DD3ABB" w:rsidR="003A3153" w:rsidRPr="00EB465E" w:rsidRDefault="003A3153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EB465E">
              <w:rPr>
                <w:rFonts w:ascii="Book Antiqua" w:hAnsi="Book Antiqua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745" w:type="dxa"/>
            <w:vAlign w:val="center"/>
          </w:tcPr>
          <w:p w14:paraId="4B9A0B15" w14:textId="77777777" w:rsidR="003A3153" w:rsidRDefault="003A315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EC39949" w14:textId="77777777" w:rsidR="00242D1E" w:rsidRPr="00242D1E" w:rsidRDefault="00242D1E">
      <w:pPr>
        <w:rPr>
          <w:rFonts w:ascii="Book Antiqua" w:hAnsi="Book Antiqua"/>
          <w:sz w:val="22"/>
          <w:szCs w:val="22"/>
        </w:rPr>
      </w:pPr>
    </w:p>
    <w:p w14:paraId="58114EEA" w14:textId="2B0D4771" w:rsidR="00203D16" w:rsidRPr="00242D1E" w:rsidRDefault="00203D16">
      <w:pPr>
        <w:rPr>
          <w:rFonts w:ascii="Book Antiqua" w:hAnsi="Book Antiqua"/>
          <w:sz w:val="22"/>
          <w:szCs w:val="22"/>
        </w:rPr>
      </w:pPr>
    </w:p>
    <w:p w14:paraId="60CBFA1A" w14:textId="35418181" w:rsidR="00203D16" w:rsidRPr="00242D1E" w:rsidRDefault="00D335D5" w:rsidP="00203D16">
      <w:pPr>
        <w:ind w:left="450" w:hanging="45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</w:t>
      </w:r>
      <w:r w:rsidR="00203D16" w:rsidRPr="00242D1E">
        <w:rPr>
          <w:rFonts w:ascii="Book Antiqua" w:hAnsi="Book Antiqua"/>
          <w:sz w:val="22"/>
          <w:szCs w:val="22"/>
        </w:rPr>
        <w:t>.</w:t>
      </w:r>
      <w:r w:rsidR="00203D16" w:rsidRPr="00242D1E">
        <w:rPr>
          <w:rFonts w:ascii="Book Antiqua" w:hAnsi="Book Antiqua"/>
          <w:sz w:val="22"/>
          <w:szCs w:val="22"/>
        </w:rPr>
        <w:tab/>
        <w:t>How long have you known this candidate?</w:t>
      </w:r>
    </w:p>
    <w:p w14:paraId="46C2C864" w14:textId="398E84E9" w:rsidR="00203D16" w:rsidRPr="00242D1E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72CC7CB0" w14:textId="6A3D5613" w:rsidR="00203D16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4E1C075F" w14:textId="245393A4" w:rsidR="00632F88" w:rsidRDefault="00632F88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3553C309" w14:textId="77777777" w:rsidR="00632F88" w:rsidRPr="00242D1E" w:rsidRDefault="00632F88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3C124CAE" w14:textId="2757F593" w:rsidR="00D335D5" w:rsidRPr="00242D1E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</w:t>
      </w:r>
      <w:r w:rsidRPr="00242D1E">
        <w:rPr>
          <w:rFonts w:ascii="Book Antiqua" w:hAnsi="Book Antiqua"/>
          <w:sz w:val="22"/>
          <w:szCs w:val="22"/>
        </w:rPr>
        <w:t>.</w:t>
      </w:r>
      <w:r w:rsidRPr="00242D1E">
        <w:rPr>
          <w:rFonts w:ascii="Book Antiqua" w:hAnsi="Book Antiqua"/>
          <w:sz w:val="22"/>
          <w:szCs w:val="22"/>
        </w:rPr>
        <w:tab/>
        <w:t>In what capacity did you work with this candidate?</w:t>
      </w:r>
    </w:p>
    <w:p w14:paraId="251486A7" w14:textId="77777777" w:rsidR="00D335D5" w:rsidRPr="00242D1E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1F7E8D89" w14:textId="696DFC8B" w:rsidR="00D335D5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3B7E5D41" w14:textId="77777777" w:rsidR="00632F88" w:rsidRPr="00242D1E" w:rsidRDefault="00632F88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55088494" w14:textId="77777777" w:rsidR="00D335D5" w:rsidRPr="00242D1E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6B219C35" w14:textId="090EC5AC" w:rsidR="00203D16" w:rsidRPr="00242D1E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  <w:r w:rsidRPr="00242D1E">
        <w:rPr>
          <w:rFonts w:ascii="Book Antiqua" w:hAnsi="Book Antiqua"/>
          <w:sz w:val="22"/>
          <w:szCs w:val="22"/>
        </w:rPr>
        <w:t>3.</w:t>
      </w:r>
      <w:r w:rsidRPr="00242D1E">
        <w:rPr>
          <w:rFonts w:ascii="Book Antiqua" w:hAnsi="Book Antiqua"/>
          <w:sz w:val="22"/>
          <w:szCs w:val="22"/>
        </w:rPr>
        <w:tab/>
        <w:t xml:space="preserve">What was it like to work with this candidate?  (e.g., job knowledge, </w:t>
      </w:r>
      <w:r w:rsidR="00242D1E" w:rsidRPr="00242D1E">
        <w:rPr>
          <w:rFonts w:ascii="Book Antiqua" w:hAnsi="Book Antiqua"/>
          <w:sz w:val="22"/>
          <w:szCs w:val="22"/>
        </w:rPr>
        <w:t>professionalism</w:t>
      </w:r>
      <w:r w:rsidRPr="00242D1E">
        <w:rPr>
          <w:rFonts w:ascii="Book Antiqua" w:hAnsi="Book Antiqua"/>
          <w:sz w:val="22"/>
          <w:szCs w:val="22"/>
        </w:rPr>
        <w:t xml:space="preserve">, communication skills, </w:t>
      </w:r>
      <w:r w:rsidR="00242D1E" w:rsidRPr="00242D1E">
        <w:rPr>
          <w:rFonts w:ascii="Book Antiqua" w:hAnsi="Book Antiqua"/>
          <w:sz w:val="22"/>
          <w:szCs w:val="22"/>
        </w:rPr>
        <w:t xml:space="preserve">willingness to work with others, timeliness, </w:t>
      </w:r>
      <w:r w:rsidRPr="00242D1E">
        <w:rPr>
          <w:rFonts w:ascii="Book Antiqua" w:hAnsi="Book Antiqua"/>
          <w:sz w:val="22"/>
          <w:szCs w:val="22"/>
        </w:rPr>
        <w:t>etc.)</w:t>
      </w:r>
    </w:p>
    <w:p w14:paraId="67CEE3E5" w14:textId="0709C89F" w:rsidR="00203D16" w:rsidRPr="00242D1E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1D623BFA" w14:textId="5CA3B2D8" w:rsidR="00203D16" w:rsidRPr="00242D1E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0F10FE2F" w14:textId="79CC4AA5" w:rsidR="00203D16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2D589973" w14:textId="77777777" w:rsidR="00632F88" w:rsidRPr="00242D1E" w:rsidRDefault="00632F88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4DD276F7" w14:textId="49751DFF" w:rsidR="00203D16" w:rsidRPr="00242D1E" w:rsidRDefault="00D335D5" w:rsidP="00203D16">
      <w:pPr>
        <w:ind w:left="450" w:hanging="45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="00632F88">
        <w:rPr>
          <w:rFonts w:ascii="Book Antiqua" w:hAnsi="Book Antiqua"/>
          <w:sz w:val="22"/>
          <w:szCs w:val="22"/>
        </w:rPr>
        <w:t>.</w:t>
      </w:r>
      <w:r w:rsidR="00203D16" w:rsidRPr="00242D1E">
        <w:rPr>
          <w:rFonts w:ascii="Book Antiqua" w:hAnsi="Book Antiqua"/>
          <w:sz w:val="22"/>
          <w:szCs w:val="22"/>
        </w:rPr>
        <w:tab/>
        <w:t>What are the candidate’s greatest strengths?  Weaknesses?</w:t>
      </w:r>
    </w:p>
    <w:p w14:paraId="34C2F16B" w14:textId="35B46885" w:rsidR="00203D16" w:rsidRPr="00242D1E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651A7734" w14:textId="3B038DD8" w:rsidR="00203D16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126572BC" w14:textId="77777777" w:rsidR="00632F88" w:rsidRPr="00242D1E" w:rsidRDefault="00632F88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385D86B1" w14:textId="7704F8DB" w:rsidR="00203D16" w:rsidRPr="00242D1E" w:rsidRDefault="00203D16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49736035" w14:textId="2D0C9548" w:rsidR="00D335D5" w:rsidRPr="00242D1E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5</w:t>
      </w:r>
      <w:r w:rsidR="00632F88">
        <w:rPr>
          <w:rFonts w:ascii="Book Antiqua" w:hAnsi="Book Antiqua"/>
          <w:sz w:val="22"/>
          <w:szCs w:val="22"/>
        </w:rPr>
        <w:t>.</w:t>
      </w:r>
      <w:r w:rsidRPr="00242D1E">
        <w:rPr>
          <w:rFonts w:ascii="Book Antiqua" w:hAnsi="Book Antiqua"/>
          <w:sz w:val="22"/>
          <w:szCs w:val="22"/>
        </w:rPr>
        <w:tab/>
        <w:t>How did this candidate handle challenges?</w:t>
      </w:r>
    </w:p>
    <w:p w14:paraId="6A3EAE03" w14:textId="77777777" w:rsidR="00D335D5" w:rsidRPr="00242D1E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01A6A45A" w14:textId="58EF52EA" w:rsidR="00D335D5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704CB2D2" w14:textId="77777777" w:rsidR="00632F88" w:rsidRDefault="00632F88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70FBBC73" w14:textId="77777777" w:rsidR="00D335D5" w:rsidRDefault="00D335D5" w:rsidP="00D335D5">
      <w:pPr>
        <w:ind w:left="450" w:hanging="450"/>
        <w:rPr>
          <w:rFonts w:ascii="Book Antiqua" w:hAnsi="Book Antiqua"/>
          <w:sz w:val="22"/>
          <w:szCs w:val="22"/>
        </w:rPr>
      </w:pPr>
    </w:p>
    <w:p w14:paraId="1453B1CD" w14:textId="358F21A2" w:rsidR="00203D16" w:rsidRPr="008A1B5E" w:rsidRDefault="00203D16" w:rsidP="00203D16">
      <w:pPr>
        <w:ind w:left="450" w:hanging="450"/>
        <w:rPr>
          <w:rFonts w:ascii="Book Antiqua" w:hAnsi="Book Antiqua"/>
          <w:color w:val="000000" w:themeColor="text1"/>
          <w:sz w:val="22"/>
          <w:szCs w:val="22"/>
        </w:rPr>
      </w:pPr>
      <w:r w:rsidRPr="00242D1E">
        <w:rPr>
          <w:rFonts w:ascii="Book Antiqua" w:hAnsi="Book Antiqua"/>
          <w:sz w:val="22"/>
          <w:szCs w:val="22"/>
        </w:rPr>
        <w:t>6.</w:t>
      </w:r>
      <w:r w:rsidRPr="00242D1E">
        <w:rPr>
          <w:rFonts w:ascii="Book Antiqua" w:hAnsi="Book Antiqua"/>
          <w:sz w:val="22"/>
          <w:szCs w:val="22"/>
        </w:rPr>
        <w:tab/>
        <w:t xml:space="preserve">Would you </w:t>
      </w:r>
      <w:r w:rsidR="00D335D5">
        <w:rPr>
          <w:rFonts w:ascii="Book Antiqua" w:hAnsi="Book Antiqua"/>
          <w:sz w:val="22"/>
          <w:szCs w:val="22"/>
        </w:rPr>
        <w:t>work with</w:t>
      </w:r>
      <w:r w:rsidRPr="00242D1E">
        <w:rPr>
          <w:rFonts w:ascii="Book Antiqua" w:hAnsi="Book Antiqua"/>
          <w:sz w:val="22"/>
          <w:szCs w:val="22"/>
        </w:rPr>
        <w:t xml:space="preserve"> this candidate again</w:t>
      </w:r>
      <w:r w:rsidRPr="008A1B5E">
        <w:rPr>
          <w:rFonts w:ascii="Book Antiqua" w:hAnsi="Book Antiqua"/>
          <w:color w:val="000000" w:themeColor="text1"/>
          <w:sz w:val="22"/>
          <w:szCs w:val="22"/>
        </w:rPr>
        <w:t xml:space="preserve">?  </w:t>
      </w:r>
      <w:r w:rsidR="005D1A31" w:rsidRPr="008A1B5E">
        <w:rPr>
          <w:rFonts w:ascii="Book Antiqua" w:hAnsi="Book Antiqua"/>
          <w:color w:val="000000" w:themeColor="text1"/>
          <w:sz w:val="22"/>
          <w:szCs w:val="22"/>
        </w:rPr>
        <w:t>Why or why not?</w:t>
      </w:r>
    </w:p>
    <w:p w14:paraId="479940D4" w14:textId="5D58DDF4" w:rsidR="003A3153" w:rsidRDefault="003A3153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3547CAC9" w14:textId="1E3B3F23" w:rsidR="003A3153" w:rsidRDefault="003A3153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61F1EB71" w14:textId="18E24411" w:rsidR="003A3153" w:rsidRDefault="003A3153" w:rsidP="00203D16">
      <w:pPr>
        <w:ind w:left="450" w:hanging="450"/>
        <w:rPr>
          <w:rFonts w:ascii="Book Antiqua" w:hAnsi="Book Antiqua"/>
          <w:sz w:val="22"/>
          <w:szCs w:val="22"/>
        </w:rPr>
      </w:pPr>
    </w:p>
    <w:p w14:paraId="16C1FBE7" w14:textId="77777777" w:rsidR="00242D1E" w:rsidRPr="00242D1E" w:rsidRDefault="00242D1E">
      <w:pPr>
        <w:ind w:left="450" w:hanging="450"/>
        <w:rPr>
          <w:rFonts w:ascii="Book Antiqua" w:hAnsi="Book Antiqua"/>
          <w:sz w:val="22"/>
          <w:szCs w:val="22"/>
        </w:rPr>
      </w:pPr>
    </w:p>
    <w:sectPr w:rsidR="00242D1E" w:rsidRPr="00242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C135" w14:textId="77777777" w:rsidR="009E0812" w:rsidRDefault="009E0812" w:rsidP="0063019D">
      <w:r>
        <w:separator/>
      </w:r>
    </w:p>
  </w:endnote>
  <w:endnote w:type="continuationSeparator" w:id="0">
    <w:p w14:paraId="51B5C3DD" w14:textId="77777777" w:rsidR="009E0812" w:rsidRDefault="009E0812" w:rsidP="006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ez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B673" w14:textId="77777777" w:rsidR="00C94521" w:rsidRDefault="00C94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4D2E" w14:textId="5CB570C2" w:rsidR="00DF5BF3" w:rsidRPr="00632F88" w:rsidRDefault="00C94521">
    <w:pPr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9</w:t>
    </w:r>
    <w:r w:rsidR="00632F88" w:rsidRPr="00632F88">
      <w:rPr>
        <w:rFonts w:ascii="Book Antiqua" w:hAnsi="Book Antiqua"/>
        <w:sz w:val="20"/>
        <w:szCs w:val="20"/>
      </w:rPr>
      <w:t>-1</w:t>
    </w:r>
    <w:r>
      <w:rPr>
        <w:rFonts w:ascii="Book Antiqua" w:hAnsi="Book Antiqua"/>
        <w:sz w:val="20"/>
        <w:szCs w:val="20"/>
      </w:rPr>
      <w:t>3</w:t>
    </w:r>
    <w:r w:rsidR="00632F88" w:rsidRPr="00632F88">
      <w:rPr>
        <w:rFonts w:ascii="Book Antiqua" w:hAnsi="Book Antiqua"/>
        <w:sz w:val="20"/>
        <w:szCs w:val="20"/>
      </w:rPr>
      <w:t>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FEB8" w14:textId="77777777" w:rsidR="00C94521" w:rsidRDefault="00C94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AAD1" w14:textId="77777777" w:rsidR="009E0812" w:rsidRDefault="009E0812" w:rsidP="0063019D">
      <w:r>
        <w:separator/>
      </w:r>
    </w:p>
  </w:footnote>
  <w:footnote w:type="continuationSeparator" w:id="0">
    <w:p w14:paraId="56C19DCA" w14:textId="77777777" w:rsidR="009E0812" w:rsidRDefault="009E0812" w:rsidP="0063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3BDD" w14:textId="77777777" w:rsidR="00C94521" w:rsidRDefault="00C9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E6E1" w14:textId="7D7F984E" w:rsidR="00C80358" w:rsidRPr="00260F70" w:rsidRDefault="00632F88" w:rsidP="00C803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696040" wp14:editId="4D21C72B">
          <wp:simplePos x="0" y="0"/>
          <wp:positionH relativeFrom="column">
            <wp:posOffset>5230431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358">
      <w:rPr>
        <w:noProof/>
      </w:rPr>
      <w:drawing>
        <wp:anchor distT="0" distB="0" distL="114300" distR="114300" simplePos="0" relativeHeight="251659264" behindDoc="1" locked="0" layoutInCell="1" allowOverlap="1" wp14:anchorId="1D82C749" wp14:editId="2302F1FB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358">
      <w:rPr>
        <w:rFonts w:ascii="Book Antiqua" w:eastAsia="Belleza" w:hAnsi="Book Antiqua" w:cs="Belleza"/>
        <w:b/>
      </w:rPr>
      <w:t>USA WORKING EQUITATION</w:t>
    </w:r>
  </w:p>
  <w:p w14:paraId="658E41E4" w14:textId="77777777" w:rsidR="00C80358" w:rsidRPr="00E77022" w:rsidRDefault="00C80358" w:rsidP="00C803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74737BD3" w14:textId="77777777" w:rsidR="00EB465E" w:rsidRPr="00C80358" w:rsidRDefault="00EB465E" w:rsidP="00C80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7B35" w14:textId="77777777" w:rsidR="00C94521" w:rsidRDefault="00C94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6"/>
    <w:rsid w:val="00110284"/>
    <w:rsid w:val="00153B15"/>
    <w:rsid w:val="00203D16"/>
    <w:rsid w:val="00227D76"/>
    <w:rsid w:val="00242D1E"/>
    <w:rsid w:val="003A3153"/>
    <w:rsid w:val="003F6F91"/>
    <w:rsid w:val="00545F97"/>
    <w:rsid w:val="0054760B"/>
    <w:rsid w:val="005D1A31"/>
    <w:rsid w:val="005F425D"/>
    <w:rsid w:val="0063019D"/>
    <w:rsid w:val="00632F88"/>
    <w:rsid w:val="006A3647"/>
    <w:rsid w:val="00762981"/>
    <w:rsid w:val="00823928"/>
    <w:rsid w:val="008A1B5E"/>
    <w:rsid w:val="008C412C"/>
    <w:rsid w:val="009B5A34"/>
    <w:rsid w:val="009E0812"/>
    <w:rsid w:val="00A83E52"/>
    <w:rsid w:val="00AE7732"/>
    <w:rsid w:val="00C80358"/>
    <w:rsid w:val="00C94521"/>
    <w:rsid w:val="00D335D5"/>
    <w:rsid w:val="00D645B0"/>
    <w:rsid w:val="00D94DF1"/>
    <w:rsid w:val="00DF5BF3"/>
    <w:rsid w:val="00E85EE7"/>
    <w:rsid w:val="00EA24A8"/>
    <w:rsid w:val="00E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44544"/>
  <w15:chartTrackingRefBased/>
  <w15:docId w15:val="{F8DB088B-6EA2-B44C-B071-A614290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19D"/>
  </w:style>
  <w:style w:type="paragraph" w:styleId="Footer">
    <w:name w:val="footer"/>
    <w:basedOn w:val="Normal"/>
    <w:link w:val="FooterChar"/>
    <w:uiPriority w:val="99"/>
    <w:unhideWhenUsed/>
    <w:rsid w:val="00630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19D"/>
  </w:style>
  <w:style w:type="character" w:styleId="Hyperlink">
    <w:name w:val="Hyperlink"/>
    <w:basedOn w:val="DefaultParagraphFont"/>
    <w:uiPriority w:val="99"/>
    <w:unhideWhenUsed/>
    <w:rsid w:val="00632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evaluations@usawe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Alonzo</dc:creator>
  <cp:keywords/>
  <dc:description/>
  <cp:lastModifiedBy>Julie Alonzo</cp:lastModifiedBy>
  <cp:revision>2</cp:revision>
  <dcterms:created xsi:type="dcterms:W3CDTF">2022-09-18T19:10:00Z</dcterms:created>
  <dcterms:modified xsi:type="dcterms:W3CDTF">2022-09-18T19:10:00Z</dcterms:modified>
</cp:coreProperties>
</file>